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80" w:rsidRDefault="009B6880" w:rsidP="009B688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Разъяснение</w:t>
      </w:r>
    </w:p>
    <w:p w:rsidR="009B6880" w:rsidRPr="00C41042" w:rsidRDefault="009B6880" w:rsidP="009B688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размещения на сайте прокуратуры города Севастополя</w:t>
      </w:r>
    </w:p>
    <w:p w:rsidR="009B6880" w:rsidRDefault="009B6880" w:rsidP="009B6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6880" w:rsidRPr="001138AC" w:rsidRDefault="009B6880" w:rsidP="005E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20320" w:rsidRPr="00820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возбуждение ненависти либо вражды, а равно унижение человеческого достоинства</w:t>
      </w:r>
      <w:r w:rsidRPr="0011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6CA9" w:rsidRDefault="00196CA9" w:rsidP="00196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20" w:rsidRPr="005F65BB" w:rsidRDefault="00820320" w:rsidP="00820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005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005">
        <w:rPr>
          <w:rFonts w:ascii="Times New Roman" w:hAnsi="Times New Roman" w:cs="Times New Roman"/>
          <w:sz w:val="28"/>
          <w:szCs w:val="28"/>
        </w:rPr>
        <w:t xml:space="preserve">20.3.1 КоАП РФ административная ответственность наступает </w:t>
      </w:r>
      <w:r>
        <w:rPr>
          <w:rFonts w:ascii="Times New Roman" w:hAnsi="Times New Roman" w:cs="Times New Roman"/>
          <w:sz w:val="28"/>
          <w:szCs w:val="28"/>
        </w:rPr>
        <w:t>за д</w:t>
      </w:r>
      <w:r w:rsidRPr="005F65BB">
        <w:rPr>
          <w:rFonts w:ascii="Times New Roman" w:hAnsi="Times New Roman" w:cs="Times New Roman"/>
          <w:sz w:val="28"/>
          <w:szCs w:val="28"/>
        </w:rPr>
        <w:t>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5BB">
        <w:rPr>
          <w:rFonts w:ascii="Times New Roman" w:hAnsi="Times New Roman" w:cs="Times New Roman"/>
          <w:sz w:val="28"/>
          <w:szCs w:val="28"/>
        </w:rPr>
        <w:t>либо социальной группе, совершенные публично, в том числе с использованием средств массовой информации либо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икационных сетей, включая сеть «</w:t>
      </w:r>
      <w:r w:rsidRPr="005F65BB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ернет»</w:t>
      </w:r>
      <w:r w:rsidRPr="005F65BB">
        <w:rPr>
          <w:rFonts w:ascii="Times New Roman" w:hAnsi="Times New Roman" w:cs="Times New Roman"/>
          <w:sz w:val="28"/>
          <w:szCs w:val="28"/>
        </w:rPr>
        <w:t>, если эти действия не содержат</w:t>
      </w:r>
      <w:r>
        <w:rPr>
          <w:rFonts w:ascii="Times New Roman" w:hAnsi="Times New Roman" w:cs="Times New Roman"/>
          <w:sz w:val="28"/>
          <w:szCs w:val="28"/>
        </w:rPr>
        <w:t xml:space="preserve"> уголовно наказуемого деяния.</w:t>
      </w:r>
      <w:bookmarkStart w:id="0" w:name="_GoBack"/>
      <w:bookmarkEnd w:id="0"/>
    </w:p>
    <w:p w:rsidR="00820320" w:rsidRPr="005F65BB" w:rsidRDefault="00820320" w:rsidP="00820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BB">
        <w:rPr>
          <w:rFonts w:ascii="Times New Roman" w:hAnsi="Times New Roman" w:cs="Times New Roman"/>
          <w:sz w:val="28"/>
          <w:szCs w:val="28"/>
        </w:rPr>
        <w:t xml:space="preserve">Указанная норма предусматривает ответственность в виде </w:t>
      </w:r>
      <w:r w:rsidRPr="005F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наложения административного штрафа на граждан в размере от десяти 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F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 </w:t>
      </w:r>
    </w:p>
    <w:p w:rsidR="00820320" w:rsidRPr="00F64005" w:rsidRDefault="00820320" w:rsidP="0082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05">
        <w:rPr>
          <w:rFonts w:ascii="Times New Roman" w:hAnsi="Times New Roman" w:cs="Times New Roman"/>
          <w:sz w:val="28"/>
          <w:szCs w:val="28"/>
        </w:rPr>
        <w:t>Согласно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005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005">
        <w:rPr>
          <w:rFonts w:ascii="Times New Roman" w:hAnsi="Times New Roman" w:cs="Times New Roman"/>
          <w:sz w:val="28"/>
          <w:szCs w:val="28"/>
        </w:rPr>
        <w:t>28.4 КоАП РФ дела об административных правонарушениях, предусмотренных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005">
        <w:rPr>
          <w:rFonts w:ascii="Times New Roman" w:hAnsi="Times New Roman" w:cs="Times New Roman"/>
          <w:sz w:val="28"/>
          <w:szCs w:val="28"/>
        </w:rPr>
        <w:t>20.3.1 КоАП РФ, возбуждаются исключительно прокурором.</w:t>
      </w:r>
    </w:p>
    <w:p w:rsidR="00820320" w:rsidRPr="00F64005" w:rsidRDefault="00820320" w:rsidP="0082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05">
        <w:rPr>
          <w:rFonts w:ascii="Times New Roman" w:hAnsi="Times New Roman" w:cs="Times New Roman"/>
          <w:sz w:val="28"/>
          <w:szCs w:val="28"/>
        </w:rPr>
        <w:t>Объективная сторона правонарушения состоит в оказании активного воздействия на</w:t>
      </w:r>
      <w:r>
        <w:rPr>
          <w:rFonts w:ascii="Times New Roman" w:hAnsi="Times New Roman" w:cs="Times New Roman"/>
          <w:sz w:val="28"/>
          <w:szCs w:val="28"/>
        </w:rPr>
        <w:t xml:space="preserve"> людей, направленного</w:t>
      </w:r>
      <w:r w:rsidRPr="00F64005">
        <w:rPr>
          <w:rFonts w:ascii="Times New Roman" w:hAnsi="Times New Roman" w:cs="Times New Roman"/>
          <w:sz w:val="28"/>
          <w:szCs w:val="28"/>
        </w:rPr>
        <w:t xml:space="preserve">, на возбуждение ненависти,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64005">
        <w:rPr>
          <w:rFonts w:ascii="Times New Roman" w:hAnsi="Times New Roman" w:cs="Times New Roman"/>
          <w:sz w:val="28"/>
          <w:szCs w:val="28"/>
        </w:rPr>
        <w:t>то есть сильной стойкой неприязни к</w:t>
      </w:r>
      <w:r>
        <w:rPr>
          <w:rFonts w:ascii="Times New Roman" w:hAnsi="Times New Roman" w:cs="Times New Roman"/>
          <w:sz w:val="28"/>
          <w:szCs w:val="28"/>
        </w:rPr>
        <w:t xml:space="preserve"> отдельному лицу или группе лиц;</w:t>
      </w:r>
      <w:r w:rsidRPr="00F6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4005">
        <w:rPr>
          <w:rFonts w:ascii="Times New Roman" w:hAnsi="Times New Roman" w:cs="Times New Roman"/>
          <w:sz w:val="28"/>
          <w:szCs w:val="28"/>
        </w:rPr>
        <w:t>на возбуждение вражды, то есть</w:t>
      </w:r>
      <w:r>
        <w:rPr>
          <w:rFonts w:ascii="Times New Roman" w:hAnsi="Times New Roman" w:cs="Times New Roman"/>
          <w:sz w:val="28"/>
          <w:szCs w:val="28"/>
        </w:rPr>
        <w:t xml:space="preserve"> ненависти между группами людей;                        </w:t>
      </w:r>
      <w:r w:rsidRPr="00F64005">
        <w:rPr>
          <w:rFonts w:ascii="Times New Roman" w:hAnsi="Times New Roman" w:cs="Times New Roman"/>
          <w:sz w:val="28"/>
          <w:szCs w:val="28"/>
        </w:rPr>
        <w:t xml:space="preserve">на унижение достоинства отдельного лица или группы лиц по признакам пола, расы, национальности, языка, происхождения, отношения к религии,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4005">
        <w:rPr>
          <w:rFonts w:ascii="Times New Roman" w:hAnsi="Times New Roman" w:cs="Times New Roman"/>
          <w:sz w:val="28"/>
          <w:szCs w:val="28"/>
        </w:rPr>
        <w:t>а равно принадлежности какой-либо социальной группе.</w:t>
      </w:r>
    </w:p>
    <w:p w:rsidR="00820320" w:rsidRPr="00F64005" w:rsidRDefault="00820320" w:rsidP="00820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05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>ствия, указанные в ст. 20.3.1 КоАП</w:t>
      </w:r>
      <w:r w:rsidRPr="00F64005">
        <w:rPr>
          <w:rFonts w:ascii="Times New Roman" w:hAnsi="Times New Roman" w:cs="Times New Roman"/>
          <w:sz w:val="28"/>
          <w:szCs w:val="28"/>
        </w:rPr>
        <w:t xml:space="preserve"> РФ, влекут ответственность только в случае их совершения публично или с использованием средств массовой информации, информацио</w:t>
      </w:r>
      <w:r>
        <w:rPr>
          <w:rFonts w:ascii="Times New Roman" w:hAnsi="Times New Roman" w:cs="Times New Roman"/>
          <w:sz w:val="28"/>
          <w:szCs w:val="28"/>
        </w:rPr>
        <w:t>нно-телекоммуникационных сетей,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005">
        <w:rPr>
          <w:rFonts w:ascii="Times New Roman" w:hAnsi="Times New Roman" w:cs="Times New Roman"/>
          <w:sz w:val="28"/>
          <w:szCs w:val="28"/>
        </w:rPr>
        <w:t>в том числе сети «Интернет».</w:t>
      </w:r>
    </w:p>
    <w:p w:rsidR="00DC3344" w:rsidRPr="00DC3344" w:rsidRDefault="00820320" w:rsidP="008203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005">
        <w:rPr>
          <w:rFonts w:ascii="Times New Roman" w:hAnsi="Times New Roman" w:cs="Times New Roman"/>
          <w:sz w:val="28"/>
          <w:szCs w:val="28"/>
        </w:rPr>
        <w:t>Субъектом правонарушения является физическое вменяемое лицо, достигшее 16-летнего возраста.</w:t>
      </w:r>
    </w:p>
    <w:p w:rsidR="009E412F" w:rsidRPr="00DC3344" w:rsidRDefault="009E412F" w:rsidP="00820320">
      <w:pPr>
        <w:spacing w:after="0"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745D90" w:rsidRDefault="00745D90" w:rsidP="008203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B3" w:rsidRDefault="00820320" w:rsidP="008203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1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E18B3" w:rsidRDefault="000E18B3" w:rsidP="008203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B3" w:rsidRDefault="000E18B3" w:rsidP="0082032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82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Ю.В. Зимовнов</w:t>
      </w:r>
    </w:p>
    <w:p w:rsidR="001F46B0" w:rsidRDefault="001F46B0"/>
    <w:p w:rsidR="0091429F" w:rsidRDefault="0091429F"/>
    <w:p w:rsidR="0091429F" w:rsidRDefault="0091429F"/>
    <w:p w:rsidR="0019643E" w:rsidRPr="0019643E" w:rsidRDefault="0019643E" w:rsidP="001964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43E" w:rsidRPr="0019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BDC"/>
    <w:multiLevelType w:val="hybridMultilevel"/>
    <w:tmpl w:val="E92017F4"/>
    <w:lvl w:ilvl="0" w:tplc="C2DC2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EC4F3A"/>
    <w:multiLevelType w:val="hybridMultilevel"/>
    <w:tmpl w:val="DE587082"/>
    <w:lvl w:ilvl="0" w:tplc="0360DF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A66483D"/>
    <w:multiLevelType w:val="hybridMultilevel"/>
    <w:tmpl w:val="B4F012FC"/>
    <w:lvl w:ilvl="0" w:tplc="BA446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2D"/>
    <w:rsid w:val="000E18B3"/>
    <w:rsid w:val="000F6235"/>
    <w:rsid w:val="001138AC"/>
    <w:rsid w:val="0019643E"/>
    <w:rsid w:val="00196CA9"/>
    <w:rsid w:val="001F46B0"/>
    <w:rsid w:val="002278A4"/>
    <w:rsid w:val="002526E3"/>
    <w:rsid w:val="005D13F0"/>
    <w:rsid w:val="005D6699"/>
    <w:rsid w:val="005E36D0"/>
    <w:rsid w:val="00745D90"/>
    <w:rsid w:val="00796DE3"/>
    <w:rsid w:val="007E692D"/>
    <w:rsid w:val="00820320"/>
    <w:rsid w:val="0091429F"/>
    <w:rsid w:val="009B6880"/>
    <w:rsid w:val="009E412F"/>
    <w:rsid w:val="00B81D7E"/>
    <w:rsid w:val="00BC1167"/>
    <w:rsid w:val="00C26ED9"/>
    <w:rsid w:val="00CA6638"/>
    <w:rsid w:val="00CE5A04"/>
    <w:rsid w:val="00DC3344"/>
    <w:rsid w:val="00DE7279"/>
    <w:rsid w:val="00E0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0975"/>
  <w15:docId w15:val="{91B8E74A-CE2A-483E-AC7E-18793DC1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9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526E3"/>
  </w:style>
  <w:style w:type="character" w:styleId="a6">
    <w:name w:val="Hyperlink"/>
    <w:basedOn w:val="a0"/>
    <w:uiPriority w:val="99"/>
    <w:semiHidden/>
    <w:unhideWhenUsed/>
    <w:rsid w:val="002526E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E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Usir</dc:creator>
  <cp:keywords/>
  <dc:description/>
  <cp:lastModifiedBy>Калинько Александр Витальевич</cp:lastModifiedBy>
  <cp:revision>2</cp:revision>
  <cp:lastPrinted>2023-07-31T13:27:00Z</cp:lastPrinted>
  <dcterms:created xsi:type="dcterms:W3CDTF">2024-01-19T07:48:00Z</dcterms:created>
  <dcterms:modified xsi:type="dcterms:W3CDTF">2024-01-19T07:48:00Z</dcterms:modified>
</cp:coreProperties>
</file>